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8" w:rsidRPr="00AB0C2C" w:rsidRDefault="00AB0C2C" w:rsidP="00711A46">
      <w:pPr>
        <w:jc w:val="center"/>
      </w:pPr>
      <w:r w:rsidRPr="00AB0C2C">
        <w:t>Nyilvántartás bevásárlóközpontokról</w:t>
      </w:r>
    </w:p>
    <w:tbl>
      <w:tblPr>
        <w:tblStyle w:val="Rcsostblzat"/>
        <w:tblW w:w="0" w:type="auto"/>
        <w:tblLook w:val="04A0"/>
      </w:tblPr>
      <w:tblGrid>
        <w:gridCol w:w="932"/>
        <w:gridCol w:w="587"/>
        <w:gridCol w:w="587"/>
        <w:gridCol w:w="2498"/>
        <w:gridCol w:w="1092"/>
        <w:gridCol w:w="14"/>
        <w:gridCol w:w="3578"/>
      </w:tblGrid>
      <w:tr w:rsidR="00E6543F" w:rsidRPr="00E6543F" w:rsidTr="00A91669">
        <w:trPr>
          <w:trHeight w:val="347"/>
        </w:trPr>
        <w:tc>
          <w:tcPr>
            <w:tcW w:w="2106" w:type="dxa"/>
            <w:gridSpan w:val="3"/>
          </w:tcPr>
          <w:p w:rsidR="00E6543F" w:rsidRPr="00E6543F" w:rsidRDefault="00E6543F" w:rsidP="006B70FD">
            <w:r w:rsidRPr="00E6543F">
              <w:t>Nyilvántartási szám:</w:t>
            </w:r>
          </w:p>
        </w:tc>
        <w:tc>
          <w:tcPr>
            <w:tcW w:w="7182" w:type="dxa"/>
            <w:gridSpan w:val="4"/>
            <w:vAlign w:val="center"/>
          </w:tcPr>
          <w:p w:rsidR="00E6543F" w:rsidRPr="00E6543F" w:rsidRDefault="00E6543F" w:rsidP="006B70FD">
            <w:pPr>
              <w:jc w:val="center"/>
            </w:pPr>
            <w:r w:rsidRPr="00E6543F">
              <w:t>A fenntartó</w:t>
            </w:r>
          </w:p>
        </w:tc>
      </w:tr>
      <w:tr w:rsidR="00A91669" w:rsidRPr="00E6543F" w:rsidTr="00A91669">
        <w:trPr>
          <w:trHeight w:val="353"/>
        </w:trPr>
        <w:tc>
          <w:tcPr>
            <w:tcW w:w="2106" w:type="dxa"/>
            <w:gridSpan w:val="3"/>
            <w:vAlign w:val="center"/>
          </w:tcPr>
          <w:p w:rsidR="00A91669" w:rsidRPr="00E6543F" w:rsidRDefault="00A91669" w:rsidP="006B70FD">
            <w:r w:rsidRPr="00E6543F">
              <w:t>Nyitvatartási idő</w:t>
            </w:r>
          </w:p>
        </w:tc>
        <w:tc>
          <w:tcPr>
            <w:tcW w:w="3590" w:type="dxa"/>
            <w:gridSpan w:val="2"/>
          </w:tcPr>
          <w:p w:rsidR="00A91669" w:rsidRPr="00E6543F" w:rsidRDefault="00A91669" w:rsidP="006B70FD">
            <w:r>
              <w:t>Neve:</w:t>
            </w:r>
          </w:p>
        </w:tc>
        <w:tc>
          <w:tcPr>
            <w:tcW w:w="3592" w:type="dxa"/>
            <w:gridSpan w:val="2"/>
          </w:tcPr>
          <w:p w:rsidR="00A91669" w:rsidRPr="00E6543F" w:rsidRDefault="00A91669" w:rsidP="006B70FD">
            <w:r>
              <w:t>Cégjegyzék száma:</w:t>
            </w:r>
          </w:p>
        </w:tc>
      </w:tr>
      <w:tr w:rsidR="00A91669" w:rsidRPr="00E6543F" w:rsidTr="00A91669">
        <w:tc>
          <w:tcPr>
            <w:tcW w:w="932" w:type="dxa"/>
          </w:tcPr>
          <w:p w:rsidR="00A91669" w:rsidRPr="00E6543F" w:rsidRDefault="00A91669" w:rsidP="006B70FD">
            <w:r>
              <w:t>Hétfő</w:t>
            </w:r>
          </w:p>
        </w:tc>
        <w:tc>
          <w:tcPr>
            <w:tcW w:w="587" w:type="dxa"/>
          </w:tcPr>
          <w:p w:rsidR="00A91669" w:rsidRPr="00E6543F" w:rsidRDefault="00A91669" w:rsidP="006B70FD"/>
        </w:tc>
        <w:tc>
          <w:tcPr>
            <w:tcW w:w="587" w:type="dxa"/>
          </w:tcPr>
          <w:p w:rsidR="00A91669" w:rsidRPr="00E6543F" w:rsidRDefault="00A91669" w:rsidP="006B70FD"/>
        </w:tc>
        <w:tc>
          <w:tcPr>
            <w:tcW w:w="3590" w:type="dxa"/>
            <w:gridSpan w:val="2"/>
          </w:tcPr>
          <w:p w:rsidR="00A91669" w:rsidRPr="00E6543F" w:rsidRDefault="00A91669" w:rsidP="006B70FD">
            <w:r>
              <w:t>Címe:</w:t>
            </w:r>
          </w:p>
        </w:tc>
        <w:tc>
          <w:tcPr>
            <w:tcW w:w="3592" w:type="dxa"/>
            <w:gridSpan w:val="2"/>
          </w:tcPr>
          <w:p w:rsidR="00A91669" w:rsidRPr="00E6543F" w:rsidRDefault="00A91669" w:rsidP="006B70FD">
            <w:r>
              <w:t>Vállalkozói száma</w:t>
            </w:r>
            <w:proofErr w:type="gramStart"/>
            <w:r w:rsidR="006B70FD">
              <w:t>:                       Bírósági</w:t>
            </w:r>
            <w:proofErr w:type="gramEnd"/>
            <w:r w:rsidR="006B70FD">
              <w:t xml:space="preserve"> nyilvántartásba vételi száma:</w:t>
            </w:r>
          </w:p>
        </w:tc>
      </w:tr>
      <w:tr w:rsidR="00A91669" w:rsidRPr="00E6543F" w:rsidTr="00A91669">
        <w:tc>
          <w:tcPr>
            <w:tcW w:w="932" w:type="dxa"/>
          </w:tcPr>
          <w:p w:rsidR="00A91669" w:rsidRPr="00E6543F" w:rsidRDefault="00A91669" w:rsidP="006B70FD">
            <w:r>
              <w:t>Kedd</w:t>
            </w:r>
          </w:p>
        </w:tc>
        <w:tc>
          <w:tcPr>
            <w:tcW w:w="587" w:type="dxa"/>
          </w:tcPr>
          <w:p w:rsidR="00A91669" w:rsidRPr="00E6543F" w:rsidRDefault="00A91669" w:rsidP="006B70FD"/>
        </w:tc>
        <w:tc>
          <w:tcPr>
            <w:tcW w:w="587" w:type="dxa"/>
          </w:tcPr>
          <w:p w:rsidR="00A91669" w:rsidRPr="00E6543F" w:rsidRDefault="00A91669" w:rsidP="006B70FD"/>
        </w:tc>
        <w:tc>
          <w:tcPr>
            <w:tcW w:w="3590" w:type="dxa"/>
            <w:gridSpan w:val="2"/>
          </w:tcPr>
          <w:p w:rsidR="00A91669" w:rsidRPr="00E6543F" w:rsidRDefault="00A91669" w:rsidP="006B70FD">
            <w:r>
              <w:t>Székhelye:</w:t>
            </w:r>
          </w:p>
        </w:tc>
        <w:tc>
          <w:tcPr>
            <w:tcW w:w="3592" w:type="dxa"/>
            <w:gridSpan w:val="2"/>
          </w:tcPr>
          <w:p w:rsidR="00A91669" w:rsidRPr="00E6543F" w:rsidRDefault="00A91669" w:rsidP="006B70FD">
            <w:r>
              <w:t>Statisztikai száma:</w:t>
            </w:r>
          </w:p>
        </w:tc>
      </w:tr>
      <w:tr w:rsidR="00E6543F" w:rsidRPr="00E6543F" w:rsidTr="00A91669">
        <w:tc>
          <w:tcPr>
            <w:tcW w:w="932" w:type="dxa"/>
          </w:tcPr>
          <w:p w:rsidR="00E6543F" w:rsidRPr="00E6543F" w:rsidRDefault="00E6543F" w:rsidP="006B70FD">
            <w:r>
              <w:t>Szerda</w:t>
            </w:r>
          </w:p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7182" w:type="dxa"/>
            <w:gridSpan w:val="4"/>
          </w:tcPr>
          <w:p w:rsidR="00E6543F" w:rsidRPr="00E6543F" w:rsidRDefault="009A4748" w:rsidP="006B70FD">
            <w:r>
              <w:t>Elektronikus l</w:t>
            </w:r>
            <w:r w:rsidR="00E6543F">
              <w:t>evelezési címe:</w:t>
            </w:r>
          </w:p>
        </w:tc>
      </w:tr>
      <w:tr w:rsidR="00E6543F" w:rsidRPr="00E6543F" w:rsidTr="00A91669">
        <w:tc>
          <w:tcPr>
            <w:tcW w:w="932" w:type="dxa"/>
          </w:tcPr>
          <w:p w:rsidR="00E6543F" w:rsidRPr="00E6543F" w:rsidRDefault="00E6543F" w:rsidP="006B70FD">
            <w:r>
              <w:t>Csütörtök</w:t>
            </w:r>
          </w:p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7182" w:type="dxa"/>
            <w:gridSpan w:val="4"/>
          </w:tcPr>
          <w:p w:rsidR="00E6543F" w:rsidRPr="00E6543F" w:rsidRDefault="00E6543F" w:rsidP="006B70FD">
            <w:pPr>
              <w:jc w:val="center"/>
            </w:pPr>
            <w:r w:rsidRPr="00E6543F">
              <w:t>A bevásárlóközpont</w:t>
            </w:r>
          </w:p>
        </w:tc>
      </w:tr>
      <w:tr w:rsidR="00E6543F" w:rsidRPr="00E6543F" w:rsidTr="00A91669">
        <w:tc>
          <w:tcPr>
            <w:tcW w:w="932" w:type="dxa"/>
          </w:tcPr>
          <w:p w:rsidR="00E6543F" w:rsidRPr="00E6543F" w:rsidRDefault="00E6543F" w:rsidP="006B70FD">
            <w:r>
              <w:t>Péntek</w:t>
            </w:r>
          </w:p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7182" w:type="dxa"/>
            <w:gridSpan w:val="4"/>
          </w:tcPr>
          <w:p w:rsidR="00E6543F" w:rsidRPr="00E6543F" w:rsidRDefault="00E6543F" w:rsidP="006B70FD">
            <w:r>
              <w:t>Neve:</w:t>
            </w:r>
          </w:p>
        </w:tc>
      </w:tr>
      <w:tr w:rsidR="00E6543F" w:rsidRPr="00E6543F" w:rsidTr="00A91669">
        <w:tc>
          <w:tcPr>
            <w:tcW w:w="932" w:type="dxa"/>
          </w:tcPr>
          <w:p w:rsidR="00E6543F" w:rsidRPr="00E6543F" w:rsidRDefault="00E6543F" w:rsidP="006B70FD">
            <w:r>
              <w:t>Szombat</w:t>
            </w:r>
          </w:p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7182" w:type="dxa"/>
            <w:gridSpan w:val="4"/>
          </w:tcPr>
          <w:p w:rsidR="00E6543F" w:rsidRPr="00E6543F" w:rsidRDefault="00E6543F" w:rsidP="006B70FD">
            <w:r>
              <w:t>Címe:</w:t>
            </w:r>
            <w:r w:rsidR="006B70FD">
              <w:t xml:space="preserve">                                                                       </w:t>
            </w:r>
          </w:p>
        </w:tc>
      </w:tr>
      <w:tr w:rsidR="00E6543F" w:rsidRPr="00E6543F" w:rsidTr="00A91669">
        <w:tc>
          <w:tcPr>
            <w:tcW w:w="932" w:type="dxa"/>
          </w:tcPr>
          <w:p w:rsidR="00E6543F" w:rsidRPr="00E6543F" w:rsidRDefault="00E6543F" w:rsidP="006B70FD">
            <w:r>
              <w:t>Vasárnap</w:t>
            </w:r>
          </w:p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587" w:type="dxa"/>
          </w:tcPr>
          <w:p w:rsidR="00E6543F" w:rsidRPr="00E6543F" w:rsidRDefault="00E6543F" w:rsidP="006B70FD"/>
        </w:tc>
        <w:tc>
          <w:tcPr>
            <w:tcW w:w="3604" w:type="dxa"/>
            <w:gridSpan w:val="3"/>
          </w:tcPr>
          <w:p w:rsidR="00E6543F" w:rsidRPr="00E6543F" w:rsidRDefault="00E6543F" w:rsidP="006B70FD">
            <w:r>
              <w:t>Helyrajzi száma:</w:t>
            </w:r>
          </w:p>
        </w:tc>
        <w:tc>
          <w:tcPr>
            <w:tcW w:w="3578" w:type="dxa"/>
          </w:tcPr>
          <w:p w:rsidR="00E6543F" w:rsidRPr="00E6543F" w:rsidRDefault="009A4748" w:rsidP="00AB0C2C">
            <w:r>
              <w:t>Ü</w:t>
            </w:r>
            <w:r w:rsidR="00E6543F">
              <w:t>zletek,</w:t>
            </w:r>
            <w:r w:rsidR="00711A46">
              <w:t xml:space="preserve"> </w:t>
            </w:r>
            <w:r>
              <w:t xml:space="preserve">más </w:t>
            </w:r>
            <w:r w:rsidR="00E6543F">
              <w:t>árusító helyek száma:</w:t>
            </w:r>
          </w:p>
        </w:tc>
      </w:tr>
      <w:tr w:rsidR="00A91669" w:rsidTr="00A91669">
        <w:tc>
          <w:tcPr>
            <w:tcW w:w="9288" w:type="dxa"/>
            <w:gridSpan w:val="7"/>
          </w:tcPr>
          <w:p w:rsidR="00A91669" w:rsidRPr="00A91669" w:rsidRDefault="00A91669" w:rsidP="006B70FD">
            <w:pPr>
              <w:jc w:val="center"/>
            </w:pPr>
            <w:r w:rsidRPr="00A91669">
              <w:t>Az üzemeltető</w:t>
            </w:r>
          </w:p>
        </w:tc>
      </w:tr>
      <w:tr w:rsidR="00A91669" w:rsidTr="00A91669">
        <w:tc>
          <w:tcPr>
            <w:tcW w:w="4604" w:type="dxa"/>
            <w:gridSpan w:val="4"/>
          </w:tcPr>
          <w:p w:rsidR="00A91669" w:rsidRDefault="00A91669" w:rsidP="006B70FD">
            <w:r>
              <w:t>Neve:</w:t>
            </w:r>
          </w:p>
        </w:tc>
        <w:tc>
          <w:tcPr>
            <w:tcW w:w="4684" w:type="dxa"/>
            <w:gridSpan w:val="3"/>
          </w:tcPr>
          <w:p w:rsidR="00A91669" w:rsidRDefault="00A91669" w:rsidP="006B70FD">
            <w:r>
              <w:t>Székhelye:</w:t>
            </w:r>
          </w:p>
        </w:tc>
      </w:tr>
      <w:tr w:rsidR="00A91669" w:rsidTr="00A91669">
        <w:tc>
          <w:tcPr>
            <w:tcW w:w="4604" w:type="dxa"/>
            <w:gridSpan w:val="4"/>
          </w:tcPr>
          <w:p w:rsidR="00A91669" w:rsidRDefault="00A91669" w:rsidP="006B70FD">
            <w:r>
              <w:t>Címe:</w:t>
            </w:r>
          </w:p>
        </w:tc>
        <w:tc>
          <w:tcPr>
            <w:tcW w:w="4684" w:type="dxa"/>
            <w:gridSpan w:val="3"/>
          </w:tcPr>
          <w:p w:rsidR="00A91669" w:rsidRDefault="00A91669" w:rsidP="006B70FD">
            <w:r>
              <w:t>Elektronikus levelezési címe:</w:t>
            </w:r>
          </w:p>
        </w:tc>
      </w:tr>
    </w:tbl>
    <w:p w:rsidR="00AB0C2C" w:rsidRPr="006B70FD" w:rsidRDefault="00AB0C2C" w:rsidP="006B70FD"/>
    <w:sectPr w:rsidR="00AB0C2C" w:rsidRPr="006B70FD" w:rsidSect="0015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A6F16"/>
    <w:rsid w:val="00154808"/>
    <w:rsid w:val="00453F95"/>
    <w:rsid w:val="004A6F16"/>
    <w:rsid w:val="00610E8C"/>
    <w:rsid w:val="006B70FD"/>
    <w:rsid w:val="00711A46"/>
    <w:rsid w:val="008F5048"/>
    <w:rsid w:val="009A4748"/>
    <w:rsid w:val="00A91669"/>
    <w:rsid w:val="00AB0C2C"/>
    <w:rsid w:val="00E6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0FD"/>
    <w:rPr>
      <w:rFonts w:ascii="Times New Roman" w:hAnsi="Times New Roman" w:cs="Times New Roman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Judit</cp:lastModifiedBy>
  <cp:revision>4</cp:revision>
  <dcterms:created xsi:type="dcterms:W3CDTF">2014-07-16T07:09:00Z</dcterms:created>
  <dcterms:modified xsi:type="dcterms:W3CDTF">2014-07-22T06:29:00Z</dcterms:modified>
</cp:coreProperties>
</file>